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307457">
        <w:rPr>
          <w:b/>
          <w:bCs/>
        </w:rPr>
        <w:t>2</w:t>
      </w:r>
      <w:r w:rsidR="00234624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947BD">
        <w:rPr>
          <w:b/>
          <w:bCs/>
        </w:rPr>
        <w:t>1</w:t>
      </w:r>
      <w:r w:rsidR="00D7508A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40050" w:rsidRPr="00140050">
        <w:t>Детали трубопроводов металлические</w:t>
      </w:r>
      <w:r w:rsidR="0074733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947BD">
        <w:rPr>
          <w:b/>
        </w:rPr>
        <w:t>1</w:t>
      </w:r>
      <w:r w:rsidR="00D7508A">
        <w:rPr>
          <w:b/>
        </w:rPr>
        <w:t>3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2473BC">
        <w:rPr>
          <w:b/>
        </w:rPr>
        <w:t>24</w:t>
      </w:r>
      <w:r w:rsidR="003660B5" w:rsidRPr="00763B28">
        <w:rPr>
          <w:b/>
        </w:rPr>
        <w:t xml:space="preserve">» </w:t>
      </w:r>
      <w:r w:rsidR="006C38B4">
        <w:rPr>
          <w:b/>
        </w:rPr>
        <w:t>янва</w:t>
      </w:r>
      <w:r w:rsidR="00F73369">
        <w:rPr>
          <w:b/>
        </w:rPr>
        <w:t>р</w:t>
      </w:r>
      <w:r w:rsidR="00C878E0">
        <w:rPr>
          <w:b/>
        </w:rPr>
        <w:t>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307457">
        <w:t>2</w:t>
      </w:r>
      <w:r w:rsidR="00234624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D7508A">
        <w:rPr>
          <w:b/>
          <w:color w:val="FF0000"/>
        </w:rPr>
        <w:t>13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2473BC">
        <w:rPr>
          <w:b/>
          <w:color w:val="FF0000"/>
        </w:rPr>
        <w:t>24</w:t>
      </w:r>
      <w:bookmarkStart w:id="0" w:name="_GoBack"/>
      <w:bookmarkEnd w:id="0"/>
      <w:r w:rsidR="00CB13A4" w:rsidRPr="00CB13A4">
        <w:rPr>
          <w:b/>
          <w:color w:val="FF0000"/>
        </w:rPr>
        <w:t xml:space="preserve">» </w:t>
      </w:r>
      <w:r w:rsidR="006C38B4">
        <w:rPr>
          <w:b/>
          <w:color w:val="FF0000"/>
        </w:rPr>
        <w:t>янва</w:t>
      </w:r>
      <w:r w:rsidR="00F73369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003060" w:rsidRPr="00003060" w:rsidRDefault="00003060" w:rsidP="00003060">
            <w:pPr>
              <w:pStyle w:val="a3"/>
              <w:ind w:firstLine="0"/>
              <w:jc w:val="both"/>
              <w:rPr>
                <w:sz w:val="24"/>
              </w:rPr>
            </w:pPr>
            <w:proofErr w:type="spellStart"/>
            <w:r w:rsidRPr="00003060">
              <w:rPr>
                <w:sz w:val="24"/>
              </w:rPr>
              <w:t>И.о</w:t>
            </w:r>
            <w:proofErr w:type="spellEnd"/>
            <w:r w:rsidRPr="00003060">
              <w:rPr>
                <w:sz w:val="24"/>
              </w:rPr>
              <w:t>. заместителя генерального директора</w:t>
            </w:r>
          </w:p>
          <w:p w:rsidR="00003060" w:rsidRPr="00003060" w:rsidRDefault="00003060" w:rsidP="00003060">
            <w:pPr>
              <w:pStyle w:val="a3"/>
              <w:ind w:firstLine="0"/>
              <w:jc w:val="both"/>
              <w:rPr>
                <w:sz w:val="24"/>
              </w:rPr>
            </w:pPr>
            <w:r w:rsidRPr="00003060">
              <w:rPr>
                <w:sz w:val="24"/>
              </w:rPr>
              <w:t>по материально-техническому обеспечению</w:t>
            </w:r>
          </w:p>
          <w:p w:rsidR="005D2869" w:rsidRDefault="00003060" w:rsidP="00003060">
            <w:pPr>
              <w:pStyle w:val="a3"/>
              <w:ind w:firstLine="0"/>
              <w:jc w:val="both"/>
              <w:rPr>
                <w:sz w:val="24"/>
              </w:rPr>
            </w:pPr>
            <w:r w:rsidRPr="00003060">
              <w:rPr>
                <w:sz w:val="24"/>
              </w:rPr>
              <w:t>и транспорту</w:t>
            </w:r>
          </w:p>
        </w:tc>
        <w:tc>
          <w:tcPr>
            <w:tcW w:w="1050" w:type="pct"/>
          </w:tcPr>
          <w:p w:rsidR="005D2869" w:rsidRDefault="00CB5990" w:rsidP="00003060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003060">
              <w:t xml:space="preserve">С.И. </w:t>
            </w:r>
            <w:proofErr w:type="spellStart"/>
            <w:r w:rsidR="00003060">
              <w:t>Зоммер</w:t>
            </w:r>
            <w:proofErr w:type="spellEnd"/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F96" w:rsidRDefault="002F2F96" w:rsidP="00292F11">
      <w:r>
        <w:separator/>
      </w:r>
    </w:p>
  </w:endnote>
  <w:endnote w:type="continuationSeparator" w:id="0">
    <w:p w:rsidR="002F2F96" w:rsidRDefault="002F2F9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F96" w:rsidRDefault="002F2F96" w:rsidP="00292F11">
      <w:r>
        <w:separator/>
      </w:r>
    </w:p>
  </w:footnote>
  <w:footnote w:type="continuationSeparator" w:id="0">
    <w:p w:rsidR="002F2F96" w:rsidRDefault="002F2F9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22772"/>
    <w:rsid w:val="0002394E"/>
    <w:rsid w:val="00026F4A"/>
    <w:rsid w:val="00027827"/>
    <w:rsid w:val="00030704"/>
    <w:rsid w:val="00031C5B"/>
    <w:rsid w:val="000329C7"/>
    <w:rsid w:val="00032DB2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8AA"/>
    <w:rsid w:val="000A361B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BDD"/>
    <w:rsid w:val="001A7EEC"/>
    <w:rsid w:val="001B0902"/>
    <w:rsid w:val="001B2D79"/>
    <w:rsid w:val="001B60D8"/>
    <w:rsid w:val="001C3F4E"/>
    <w:rsid w:val="001C49F3"/>
    <w:rsid w:val="001C4B82"/>
    <w:rsid w:val="001C6009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34624"/>
    <w:rsid w:val="0024129D"/>
    <w:rsid w:val="0024459A"/>
    <w:rsid w:val="002473BC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2F96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5514"/>
    <w:rsid w:val="00386DE4"/>
    <w:rsid w:val="00395632"/>
    <w:rsid w:val="003A43AB"/>
    <w:rsid w:val="003A453D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3725E"/>
    <w:rsid w:val="00537ACF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59D6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30E1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4DC1"/>
    <w:rsid w:val="00E0691F"/>
    <w:rsid w:val="00E179AB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A2BAD"/>
    <w:rsid w:val="00EA521C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ABF1A-747C-4CBA-8C04-FEA15DD2E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2</Pages>
  <Words>474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406</cp:revision>
  <cp:lastPrinted>2020-01-10T05:06:00Z</cp:lastPrinted>
  <dcterms:created xsi:type="dcterms:W3CDTF">2019-02-13T10:09:00Z</dcterms:created>
  <dcterms:modified xsi:type="dcterms:W3CDTF">2020-01-10T07:06:00Z</dcterms:modified>
</cp:coreProperties>
</file>